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17045A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7045A" w:rsidRPr="0017045A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在广播电视设施保护范围内进行建筑施工、兴建设施的行为</w:t>
      </w:r>
    </w:p>
    <w:p w:rsidR="0017045A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7045A" w:rsidRPr="0017045A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17045A" w:rsidRPr="0017045A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17045A" w:rsidRPr="0017045A">
        <w:rPr>
          <w:rFonts w:ascii="仿宋_GB2312" w:eastAsia="仿宋_GB2312" w:hAnsi="仿宋_GB2312" w:cs="仿宋_GB2312" w:hint="eastAsia"/>
          <w:sz w:val="32"/>
          <w:szCs w:val="32"/>
        </w:rPr>
        <w:t>广播电视设施保护范围内进行建筑施工、兴建设施的行为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A23D9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EA23D9" w:rsidRPr="00E1486D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在中波天线周围２５０米范围内建筑施工，或者以天线外２５０米为计算起点兴建高度超过仰角３度的高大建筑；</w:t>
      </w:r>
    </w:p>
    <w:p w:rsidR="00EA23D9" w:rsidRPr="00E1486D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在短波天线前方５００米范围内种植成林树木、堆放金属物品、穿越架空电力线路、建筑施工，或者以天线外５００米为计算起点兴建高度超过仰角３度的高大建筑；</w:t>
      </w:r>
    </w:p>
    <w:p w:rsidR="00EA23D9" w:rsidRPr="00E1486D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在功率３００千瓦以上的定向天线前方１０００米范围内建筑施工，或者以天线外１０００米为计算起点兴建高度超过仰角３度的高大建筑；</w:t>
      </w:r>
    </w:p>
    <w:p w:rsidR="00EA23D9" w:rsidRPr="00E1486D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d.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在馈线两侧各３米范围内建筑施工，或者在馈线两侧各５米范围内种植树木、种植</w:t>
      </w:r>
      <w:proofErr w:type="gramStart"/>
      <w:r w:rsidRPr="00E1486D">
        <w:rPr>
          <w:rFonts w:ascii="仿宋_GB2312" w:eastAsia="仿宋_GB2312" w:hAnsi="仿宋_GB2312" w:cs="仿宋_GB2312" w:hint="eastAsia"/>
          <w:sz w:val="32"/>
          <w:szCs w:val="32"/>
        </w:rPr>
        <w:t>高杆</w:t>
      </w:r>
      <w:proofErr w:type="gramEnd"/>
      <w:r w:rsidRPr="00E1486D">
        <w:rPr>
          <w:rFonts w:ascii="仿宋_GB2312" w:eastAsia="仿宋_GB2312" w:hAnsi="仿宋_GB2312" w:cs="仿宋_GB2312" w:hint="eastAsia"/>
          <w:sz w:val="32"/>
          <w:szCs w:val="32"/>
        </w:rPr>
        <w:t>作物；</w:t>
      </w:r>
    </w:p>
    <w:p w:rsidR="00EA23D9" w:rsidRPr="00E1486D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e.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在监测台、站周围违反国家标准架设架空电力线路，兴建电气化铁路、公路等产生电磁辐射的设施或者设置金属构件；</w:t>
      </w:r>
    </w:p>
    <w:p w:rsidR="00EA23D9" w:rsidRPr="00E1486D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f.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在监测台、站测向</w:t>
      </w:r>
      <w:proofErr w:type="gramStart"/>
      <w:r w:rsidRPr="00E1486D">
        <w:rPr>
          <w:rFonts w:ascii="仿宋_GB2312" w:eastAsia="仿宋_GB2312" w:hAnsi="仿宋_GB2312" w:cs="仿宋_GB2312" w:hint="eastAsia"/>
          <w:sz w:val="32"/>
          <w:szCs w:val="32"/>
        </w:rPr>
        <w:t>场强室</w:t>
      </w:r>
      <w:proofErr w:type="gramEnd"/>
      <w:r w:rsidRPr="00E1486D">
        <w:rPr>
          <w:rFonts w:ascii="仿宋_GB2312" w:eastAsia="仿宋_GB2312" w:hAnsi="仿宋_GB2312" w:cs="仿宋_GB2312" w:hint="eastAsia"/>
          <w:sz w:val="32"/>
          <w:szCs w:val="32"/>
        </w:rPr>
        <w:t>周围１５０米范围内种植树木、</w:t>
      </w:r>
      <w:proofErr w:type="gramStart"/>
      <w:r w:rsidRPr="00E1486D">
        <w:rPr>
          <w:rFonts w:ascii="仿宋_GB2312" w:eastAsia="仿宋_GB2312" w:hAnsi="仿宋_GB2312" w:cs="仿宋_GB2312" w:hint="eastAsia"/>
          <w:sz w:val="32"/>
          <w:szCs w:val="32"/>
        </w:rPr>
        <w:t>高杆</w:t>
      </w:r>
      <w:proofErr w:type="gramEnd"/>
      <w:r w:rsidRPr="00E1486D">
        <w:rPr>
          <w:rFonts w:ascii="仿宋_GB2312" w:eastAsia="仿宋_GB2312" w:hAnsi="仿宋_GB2312" w:cs="仿宋_GB2312" w:hint="eastAsia"/>
          <w:sz w:val="32"/>
          <w:szCs w:val="32"/>
        </w:rPr>
        <w:t>作物、进行对土地平坦有影响的挖掘、施工；</w:t>
      </w:r>
    </w:p>
    <w:p w:rsidR="00EA23D9" w:rsidRPr="00E1486D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g.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在监测天线周围１０００米范围内建筑施工，或者以天线外１０００米为</w:t>
      </w:r>
      <w:r>
        <w:rPr>
          <w:rFonts w:ascii="仿宋_GB2312" w:eastAsia="仿宋_GB2312" w:hAnsi="仿宋_GB2312" w:cs="仿宋_GB2312" w:hint="eastAsia"/>
          <w:sz w:val="32"/>
          <w:szCs w:val="32"/>
        </w:rPr>
        <w:t>计算起点修建高度超过仰角３角的建筑物、构筑物或者堆放超高的物品;</w:t>
      </w:r>
    </w:p>
    <w:p w:rsidR="00EA23D9" w:rsidRPr="00E1486D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在卫星天线前方５０米范围内建筑施工，或者以天线前方５０米为计算起点修建高度超过仰角５度的建筑物、构筑物或者堆放超高的物品；</w:t>
      </w:r>
    </w:p>
    <w:p w:rsidR="00EA23D9" w:rsidRPr="00E1486D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i.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在发射、监测台、站周围１５００米范围内兴建有严重粉尘污染、严重腐蚀性化学气体溢出或者产生放射性物质的设施；</w:t>
      </w:r>
    </w:p>
    <w:p w:rsidR="00EA23D9" w:rsidRPr="00EA23D9" w:rsidRDefault="00EA23D9" w:rsidP="00EA23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j.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bookmarkStart w:id="0" w:name="_GoBack"/>
      <w:bookmarkEnd w:id="0"/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在发射、监测台、站周围５００米范围内兴建油库、加油站、液化气站、煤气站等易燃易爆设施。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E1486D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在中波天线周围２５０米范围内建筑施工，或者以天线外２５０米为计算起点兴建高度超过仰角３度的高大建筑；</w:t>
      </w:r>
    </w:p>
    <w:p w:rsidR="00E1486D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在短波天线前方５００米范围内种植成林树木、堆放金属物品、穿越架空电力线路、建筑施工，或者以天线外５００米为计算起点兴建高度超过仰角３度的高大建筑；</w:t>
      </w:r>
    </w:p>
    <w:p w:rsidR="00E1486D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在功率３００千瓦以上的定向天线前方１０００米范围内建筑施工，或者以天线外１０００米为计算起点兴建高度超过仰角３度的高大建筑；</w:t>
      </w:r>
    </w:p>
    <w:p w:rsidR="00B341C0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d.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在馈线两侧各３米范围内建筑施工，或者在馈线两侧各５米范围内种植树木、种植</w:t>
      </w:r>
      <w:proofErr w:type="gramStart"/>
      <w:r w:rsidRPr="00E1486D">
        <w:rPr>
          <w:rFonts w:ascii="仿宋_GB2312" w:eastAsia="仿宋_GB2312" w:hAnsi="仿宋_GB2312" w:cs="仿宋_GB2312" w:hint="eastAsia"/>
          <w:sz w:val="32"/>
          <w:szCs w:val="32"/>
        </w:rPr>
        <w:t>高杆</w:t>
      </w:r>
      <w:proofErr w:type="gramEnd"/>
      <w:r w:rsidRPr="00E1486D">
        <w:rPr>
          <w:rFonts w:ascii="仿宋_GB2312" w:eastAsia="仿宋_GB2312" w:hAnsi="仿宋_GB2312" w:cs="仿宋_GB2312" w:hint="eastAsia"/>
          <w:sz w:val="32"/>
          <w:szCs w:val="32"/>
        </w:rPr>
        <w:t>作物；</w:t>
      </w:r>
    </w:p>
    <w:p w:rsidR="00E1486D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e.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在监测台、站周围违反国家标准架设架空电力线路，兴建电气化铁路、公路等产生电磁辐射的设施或者设置金属构件；</w:t>
      </w:r>
    </w:p>
    <w:p w:rsidR="00E1486D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f.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在监测台、站测向</w:t>
      </w:r>
      <w:proofErr w:type="gramStart"/>
      <w:r w:rsidRPr="00E1486D">
        <w:rPr>
          <w:rFonts w:ascii="仿宋_GB2312" w:eastAsia="仿宋_GB2312" w:hAnsi="仿宋_GB2312" w:cs="仿宋_GB2312" w:hint="eastAsia"/>
          <w:sz w:val="32"/>
          <w:szCs w:val="32"/>
        </w:rPr>
        <w:t>场强室</w:t>
      </w:r>
      <w:proofErr w:type="gramEnd"/>
      <w:r w:rsidRPr="00E1486D">
        <w:rPr>
          <w:rFonts w:ascii="仿宋_GB2312" w:eastAsia="仿宋_GB2312" w:hAnsi="仿宋_GB2312" w:cs="仿宋_GB2312" w:hint="eastAsia"/>
          <w:sz w:val="32"/>
          <w:szCs w:val="32"/>
        </w:rPr>
        <w:t>周围１５０米范围内种植树木、</w:t>
      </w:r>
      <w:proofErr w:type="gramStart"/>
      <w:r w:rsidRPr="00E1486D">
        <w:rPr>
          <w:rFonts w:ascii="仿宋_GB2312" w:eastAsia="仿宋_GB2312" w:hAnsi="仿宋_GB2312" w:cs="仿宋_GB2312" w:hint="eastAsia"/>
          <w:sz w:val="32"/>
          <w:szCs w:val="32"/>
        </w:rPr>
        <w:t>高杆</w:t>
      </w:r>
      <w:proofErr w:type="gramEnd"/>
      <w:r w:rsidRPr="00E1486D">
        <w:rPr>
          <w:rFonts w:ascii="仿宋_GB2312" w:eastAsia="仿宋_GB2312" w:hAnsi="仿宋_GB2312" w:cs="仿宋_GB2312" w:hint="eastAsia"/>
          <w:sz w:val="32"/>
          <w:szCs w:val="32"/>
        </w:rPr>
        <w:t>作物、进行对土地平坦有影响的挖掘、施工；</w:t>
      </w:r>
    </w:p>
    <w:p w:rsidR="00E1486D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g.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在监测天线周围１０００米范围内建筑施工，或者以天线外１０００米为</w:t>
      </w:r>
      <w:r>
        <w:rPr>
          <w:rFonts w:ascii="仿宋_GB2312" w:eastAsia="仿宋_GB2312" w:hAnsi="仿宋_GB2312" w:cs="仿宋_GB2312" w:hint="eastAsia"/>
          <w:sz w:val="32"/>
          <w:szCs w:val="32"/>
        </w:rPr>
        <w:t>计算起点修建高度超过仰角３角的建筑物、构筑物或者堆放超高的物品;</w:t>
      </w:r>
    </w:p>
    <w:p w:rsidR="00E1486D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在卫星天线前方５０米范围内建筑施工，或者以天线前方５０米为计算起点修建高度超过仰角５度的建筑物、构筑物或者堆放超高的物品；</w:t>
      </w:r>
    </w:p>
    <w:p w:rsidR="00E1486D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i.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在发射、监测台、站周围１５００米范围内兴建有严重粉尘污染、严重腐蚀性化学气体溢出或者产生放射性物质的设施；</w:t>
      </w:r>
    </w:p>
    <w:p w:rsidR="00E1486D" w:rsidRPr="00E1486D" w:rsidRDefault="00E1486D" w:rsidP="00E1486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j.</w:t>
      </w:r>
      <w:r w:rsidRPr="00E1486D">
        <w:rPr>
          <w:rFonts w:ascii="仿宋_GB2312" w:eastAsia="仿宋_GB2312" w:hAnsi="仿宋_GB2312" w:cs="仿宋_GB2312" w:hint="eastAsia"/>
          <w:sz w:val="32"/>
          <w:szCs w:val="32"/>
        </w:rPr>
        <w:t>在发射、监测台、站周围５００米范围内兴建油库、加油站、液化气站、煤气站等易燃易爆设施。</w:t>
      </w:r>
    </w:p>
    <w:sectPr w:rsidR="00E1486D" w:rsidRPr="00E14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31100"/>
    <w:rsid w:val="001419CE"/>
    <w:rsid w:val="001443C3"/>
    <w:rsid w:val="00144D3C"/>
    <w:rsid w:val="00147468"/>
    <w:rsid w:val="00153609"/>
    <w:rsid w:val="001564C9"/>
    <w:rsid w:val="001612D7"/>
    <w:rsid w:val="00167406"/>
    <w:rsid w:val="0017045A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486D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3D9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11</cp:revision>
  <dcterms:created xsi:type="dcterms:W3CDTF">2021-09-07T06:55:00Z</dcterms:created>
  <dcterms:modified xsi:type="dcterms:W3CDTF">2021-09-15T02:23:00Z</dcterms:modified>
</cp:coreProperties>
</file>